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5" w:rsidRDefault="008D5385" w:rsidP="008D5385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附件</w:t>
      </w:r>
    </w:p>
    <w:p w:rsidR="008D5385" w:rsidRDefault="008D5385" w:rsidP="008D5385">
      <w:pPr>
        <w:jc w:val="center"/>
        <w:rPr>
          <w:rFonts w:ascii="华文中宋" w:eastAsia="华文中宋" w:hAnsi="华文中宋" w:hint="eastAsia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sz w:val="44"/>
          <w:szCs w:val="44"/>
        </w:rPr>
        <w:t>山西水利职业技术学院一次性发放</w:t>
      </w:r>
    </w:p>
    <w:p w:rsidR="008D5385" w:rsidRDefault="008D5385" w:rsidP="008D5385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生育营养补助登记表</w:t>
      </w:r>
    </w:p>
    <w:bookmarkEnd w:id="0"/>
    <w:p w:rsidR="008D5385" w:rsidRDefault="008D5385" w:rsidP="008D5385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分会：                   分会负责人：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2"/>
        <w:gridCol w:w="1407"/>
        <w:gridCol w:w="2675"/>
        <w:gridCol w:w="1737"/>
        <w:gridCol w:w="1691"/>
      </w:tblGrid>
      <w:tr w:rsidR="008D5385" w:rsidTr="008D5385">
        <w:trPr>
          <w:trHeight w:val="68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生育时间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胎龄（第几胎）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本人签字</w:t>
            </w:r>
          </w:p>
        </w:tc>
      </w:tr>
      <w:tr w:rsidR="008D5385" w:rsidTr="008D5385">
        <w:trPr>
          <w:trHeight w:val="69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385" w:rsidTr="008D5385">
        <w:trPr>
          <w:trHeight w:val="68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385" w:rsidTr="008D5385">
        <w:trPr>
          <w:trHeight w:val="68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385" w:rsidTr="008D5385">
        <w:trPr>
          <w:trHeight w:val="68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385" w:rsidTr="008D5385">
        <w:trPr>
          <w:trHeight w:val="69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385" w:rsidTr="008D5385">
        <w:trPr>
          <w:trHeight w:val="68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385" w:rsidTr="008D5385">
        <w:trPr>
          <w:trHeight w:val="68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385" w:rsidTr="008D5385">
        <w:trPr>
          <w:trHeight w:val="68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385" w:rsidTr="008D5385">
        <w:trPr>
          <w:trHeight w:val="69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385" w:rsidTr="008D5385">
        <w:trPr>
          <w:trHeight w:val="68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385" w:rsidTr="008D5385">
        <w:trPr>
          <w:trHeight w:val="68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385" w:rsidTr="008D5385">
        <w:trPr>
          <w:trHeight w:val="68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385" w:rsidTr="008D5385">
        <w:trPr>
          <w:trHeight w:val="68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5" w:rsidRDefault="008D53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56516" w:rsidRPr="008D5385" w:rsidRDefault="008D538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注：此表复印有效。</w:t>
      </w:r>
    </w:p>
    <w:sectPr w:rsidR="00056516" w:rsidRPr="008D5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2D"/>
    <w:rsid w:val="00056516"/>
    <w:rsid w:val="00277E2D"/>
    <w:rsid w:val="008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2018-09-30T08:42:00Z</dcterms:created>
  <dcterms:modified xsi:type="dcterms:W3CDTF">2018-09-30T08:42:00Z</dcterms:modified>
</cp:coreProperties>
</file>